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96" w:rsidRDefault="00133E96" w:rsidP="00133E96">
      <w:pPr>
        <w:jc w:val="both"/>
        <w:rPr>
          <w:rFonts w:cs="Traditional Arabic" w:hint="cs"/>
          <w:b/>
          <w:bCs/>
          <w:sz w:val="32"/>
          <w:szCs w:val="32"/>
          <w:rtl/>
          <w:lang w:bidi="ar-L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CA1D6C" wp14:editId="7BD76B8F">
            <wp:simplePos x="0" y="0"/>
            <wp:positionH relativeFrom="column">
              <wp:posOffset>-848995</wp:posOffset>
            </wp:positionH>
            <wp:positionV relativeFrom="paragraph">
              <wp:posOffset>115570</wp:posOffset>
            </wp:positionV>
            <wp:extent cx="7418705" cy="1297940"/>
            <wp:effectExtent l="1905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B05" w:rsidRDefault="00C12B05" w:rsidP="00133E96">
      <w:pPr>
        <w:jc w:val="both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ورقة ع</w:t>
      </w:r>
      <w:r w:rsidR="00133E9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مل  في اللغة العربية للصف الثالث </w:t>
      </w:r>
      <w:r w:rsidR="00133E9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الاسم ______ التاريخ _______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أضف ال التعريف لكل كلمة من الكلمات التالية مع التشكيل.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واكتب حرف قمري ام شمسي.</w:t>
      </w:r>
    </w:p>
    <w:p w:rsidR="00C12B05" w:rsidRPr="004C5B4E" w:rsidRDefault="00C12B05" w:rsidP="00C12B05">
      <w:pPr>
        <w:jc w:val="both"/>
        <w:rPr>
          <w:rFonts w:cs="Traditional Arabic"/>
          <w:b/>
          <w:bCs/>
          <w:sz w:val="28"/>
          <w:szCs w:val="28"/>
          <w:rtl/>
          <w:lang w:bidi="ar-SA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565"/>
        <w:gridCol w:w="2565"/>
        <w:gridCol w:w="2565"/>
      </w:tblGrid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الكلمة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 xml:space="preserve">الكلمة </w:t>
            </w:r>
            <w:proofErr w:type="spellStart"/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مع"ال"التعريف</w:t>
            </w:r>
            <w:proofErr w:type="spellEnd"/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شمسي ام قمري</w:t>
            </w: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ثَور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وَلَد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أب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cs="Traditional Arabic" w:hint="c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-3081655</wp:posOffset>
                  </wp:positionH>
                  <wp:positionV relativeFrom="paragraph">
                    <wp:posOffset>235585</wp:posOffset>
                  </wp:positionV>
                  <wp:extent cx="1143000" cy="963295"/>
                  <wp:effectExtent l="19050" t="0" r="0" b="0"/>
                  <wp:wrapNone/>
                  <wp:docPr id="2" name="תמונה 2" descr="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ظَلام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صَديق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هَواء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جَمَل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سَمَكَة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قِرد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عِنَب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56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حِصان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</w:tbl>
    <w:p w:rsidR="00075BAA" w:rsidRDefault="00075BAA"/>
    <w:sectPr w:rsidR="00075BAA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05"/>
    <w:rsid w:val="00075BAA"/>
    <w:rsid w:val="00133E96"/>
    <w:rsid w:val="004F1D4C"/>
    <w:rsid w:val="00C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suzan</cp:lastModifiedBy>
  <cp:revision>2</cp:revision>
  <dcterms:created xsi:type="dcterms:W3CDTF">2020-09-21T07:33:00Z</dcterms:created>
  <dcterms:modified xsi:type="dcterms:W3CDTF">2020-09-21T07:33:00Z</dcterms:modified>
</cp:coreProperties>
</file>